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809AE" w14:textId="77777777" w:rsidR="00FD3AF5" w:rsidRPr="00CB4F74" w:rsidRDefault="00FD3AF5" w:rsidP="00FD3AF5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B4F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Орган по сертификации продукции и работ (услуг) </w:t>
      </w:r>
    </w:p>
    <w:p w14:paraId="75E8369E" w14:textId="77777777" w:rsidR="00FD3AF5" w:rsidRPr="00CB4F74" w:rsidRDefault="00FD3AF5" w:rsidP="00FD3AF5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B4F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ООО «СертификатСоюз»</w:t>
      </w:r>
    </w:p>
    <w:p w14:paraId="68844681" w14:textId="77777777" w:rsidR="00FD3AF5" w:rsidRPr="00CB4F74" w:rsidRDefault="00FD3AF5" w:rsidP="00FD3AF5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B4F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220005, г. Минск, ул. Платонова, д. 31Б, комн. 6</w:t>
      </w:r>
    </w:p>
    <w:p w14:paraId="236904D5" w14:textId="7707C630" w:rsidR="00393020" w:rsidRDefault="00393020" w:rsidP="00693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ЗАЯВКА</w:t>
      </w:r>
    </w:p>
    <w:p w14:paraId="696CC096" w14:textId="69FCD44A" w:rsidR="005362A5" w:rsidRPr="00AC5A25" w:rsidRDefault="005362A5" w:rsidP="00693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AC5A25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на сертификацию продукции</w:t>
      </w:r>
    </w:p>
    <w:tbl>
      <w:tblPr>
        <w:tblW w:w="9924" w:type="dxa"/>
        <w:tblInd w:w="-426" w:type="dxa"/>
        <w:tblLook w:val="0000" w:firstRow="0" w:lastRow="0" w:firstColumn="0" w:lastColumn="0" w:noHBand="0" w:noVBand="0"/>
      </w:tblPr>
      <w:tblGrid>
        <w:gridCol w:w="426"/>
        <w:gridCol w:w="697"/>
        <w:gridCol w:w="423"/>
        <w:gridCol w:w="966"/>
        <w:gridCol w:w="117"/>
        <w:gridCol w:w="163"/>
        <w:gridCol w:w="89"/>
        <w:gridCol w:w="521"/>
        <w:gridCol w:w="84"/>
        <w:gridCol w:w="555"/>
        <w:gridCol w:w="1106"/>
        <w:gridCol w:w="1596"/>
        <w:gridCol w:w="203"/>
        <w:gridCol w:w="1047"/>
        <w:gridCol w:w="1931"/>
      </w:tblGrid>
      <w:tr w:rsidR="005E1D32" w:rsidRPr="00AC5A25" w14:paraId="09D10148" w14:textId="03B6E557" w:rsidTr="00F42466">
        <w:trPr>
          <w:cantSplit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</w:tcPr>
          <w:p w14:paraId="0C2530E2" w14:textId="1764EBE9" w:rsidR="005E1D32" w:rsidRPr="005E1D32" w:rsidRDefault="005E1D32" w:rsidP="005E1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8E8FD" w14:textId="2EDAD60A" w:rsidR="005E1D32" w:rsidRPr="005E1D32" w:rsidRDefault="005E1D32" w:rsidP="002431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E1D3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="0024313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Строитель</w:t>
            </w:r>
            <w:r w:rsidRPr="005E1D3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»</w:t>
            </w:r>
          </w:p>
        </w:tc>
      </w:tr>
      <w:tr w:rsidR="00393020" w:rsidRPr="00AC5A25" w14:paraId="0048A2AF" w14:textId="77777777" w:rsidTr="00F42466">
        <w:trPr>
          <w:cantSplit/>
        </w:trPr>
        <w:tc>
          <w:tcPr>
            <w:tcW w:w="9924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316B6684" w14:textId="30B95A18" w:rsidR="00393020" w:rsidRPr="00AC5A25" w:rsidRDefault="00FD3AF5" w:rsidP="0024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  <w:r w:rsidRPr="00CB4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(полное наименование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заявителя на проведение сертификации</w:t>
            </w:r>
            <w:r w:rsidRPr="00CB4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его место нахождения и адрес (адреса)</w:t>
            </w: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места осуществления деятельности (в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случае если адреса отличаются), включая наименование страны -</w:t>
            </w:r>
          </w:p>
        </w:tc>
      </w:tr>
      <w:tr w:rsidR="00393020" w:rsidRPr="00AC5A25" w14:paraId="76020F65" w14:textId="77777777" w:rsidTr="00F42466">
        <w:trPr>
          <w:cantSplit/>
        </w:trPr>
        <w:tc>
          <w:tcPr>
            <w:tcW w:w="9924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7D95C70C" w14:textId="691C9ADD" w:rsidR="00393020" w:rsidRPr="00AC5A25" w:rsidRDefault="00F42466" w:rsidP="005E1D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Место нахождения: </w:t>
            </w:r>
            <w:r w:rsidR="00393020" w:rsidRPr="0039302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Республика Беларусь,</w:t>
            </w:r>
            <w:r w:rsidR="005E1D3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220000,</w:t>
            </w:r>
            <w:r w:rsidR="00393020" w:rsidRPr="0039302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г. Минск, ул. К</w:t>
            </w:r>
            <w:r w:rsidR="005E1D3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ирова</w:t>
            </w:r>
            <w:r w:rsidR="00393020" w:rsidRPr="0039302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, д. 13, пом. 1</w:t>
            </w:r>
          </w:p>
        </w:tc>
      </w:tr>
      <w:tr w:rsidR="00393020" w:rsidRPr="00AC5A25" w14:paraId="7B7B2E18" w14:textId="77777777" w:rsidTr="00F42466">
        <w:trPr>
          <w:cantSplit/>
        </w:trPr>
        <w:tc>
          <w:tcPr>
            <w:tcW w:w="9924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48157D78" w14:textId="7410C2AF" w:rsidR="00393020" w:rsidRPr="00AC5A25" w:rsidRDefault="00FD3AF5" w:rsidP="00245489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(в случае если адреса различаются), включая наименование страны – для физического лица, в том числе зарегистрированного в качестве индивидуального предпринимателя</w:t>
            </w:r>
          </w:p>
        </w:tc>
      </w:tr>
      <w:tr w:rsidR="00393020" w:rsidRPr="00AC5A25" w14:paraId="27AB4C2A" w14:textId="77777777" w:rsidTr="00F42466">
        <w:trPr>
          <w:cantSplit/>
        </w:trPr>
        <w:tc>
          <w:tcPr>
            <w:tcW w:w="2881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14:paraId="62DCDF90" w14:textId="77777777" w:rsidR="00393020" w:rsidRPr="00AC5A25" w:rsidRDefault="00393020" w:rsidP="0024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банковские реквизиты</w:t>
            </w:r>
          </w:p>
        </w:tc>
        <w:tc>
          <w:tcPr>
            <w:tcW w:w="70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989E1" w14:textId="5996CF81" w:rsidR="00393020" w:rsidRPr="005362A5" w:rsidRDefault="00393020" w:rsidP="005E1D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9302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р/с</w:t>
            </w:r>
            <w:r w:rsidR="005E1D3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9302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BY72ABLT30121111111110000000 в ЗАО «АБСОЛЮТБАНК»,</w:t>
            </w:r>
            <w:r w:rsidRPr="00393020">
              <w:rPr>
                <w:i/>
                <w:color w:val="FF0000"/>
                <w:szCs w:val="24"/>
              </w:rPr>
              <w:t xml:space="preserve"> </w:t>
            </w:r>
          </w:p>
        </w:tc>
      </w:tr>
      <w:tr w:rsidR="00393020" w:rsidRPr="00AC5A25" w14:paraId="16774C47" w14:textId="77777777" w:rsidTr="00F42466">
        <w:trPr>
          <w:cantSplit/>
        </w:trPr>
        <w:tc>
          <w:tcPr>
            <w:tcW w:w="9924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7195AF69" w14:textId="251137C8" w:rsidR="00393020" w:rsidRPr="00393020" w:rsidRDefault="00393020" w:rsidP="00933D6F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FF0000"/>
                <w:sz w:val="20"/>
                <w:szCs w:val="20"/>
                <w:lang w:eastAsia="ru-RU"/>
              </w:rPr>
            </w:pPr>
            <w:r w:rsidRPr="0039302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BIC: ABLTBY22, 220023,</w:t>
            </w:r>
            <w:r w:rsidR="005E1D3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адрес банка</w:t>
            </w:r>
            <w:r w:rsidRPr="0039302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г. Минск, пр-т Независимости, 95</w:t>
            </w:r>
          </w:p>
        </w:tc>
      </w:tr>
      <w:tr w:rsidR="00F42466" w:rsidRPr="00AC5A25" w14:paraId="65C7EDC6" w14:textId="77777777" w:rsidTr="00F42466">
        <w:tc>
          <w:tcPr>
            <w:tcW w:w="3402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113E6CFA" w14:textId="77777777" w:rsidR="005E1D32" w:rsidRPr="00AC5A25" w:rsidRDefault="005E1D32" w:rsidP="00882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регистрационный номер в ЕГР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77908" w14:textId="77777777" w:rsidR="005E1D32" w:rsidRPr="00AC5A25" w:rsidRDefault="005E1D32" w:rsidP="00882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111111111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51AE2F4" w14:textId="77777777" w:rsidR="005E1D32" w:rsidRPr="00AC5A25" w:rsidRDefault="005E1D32" w:rsidP="00F42466">
            <w:pPr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номер </w:t>
            </w:r>
            <w:r w:rsidRPr="00946F5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телефон</w:t>
            </w: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а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16337" w14:textId="1F48A312" w:rsidR="005E1D32" w:rsidRPr="00946F5D" w:rsidRDefault="005E1D32" w:rsidP="000E2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+375</w:t>
            </w: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172000000</w:t>
            </w:r>
          </w:p>
        </w:tc>
      </w:tr>
      <w:tr w:rsidR="00393020" w:rsidRPr="00AC5A25" w14:paraId="5702D558" w14:textId="77777777" w:rsidTr="00F42466">
        <w:tc>
          <w:tcPr>
            <w:tcW w:w="3486" w:type="dxa"/>
            <w:gridSpan w:val="9"/>
            <w:tcBorders>
              <w:left w:val="nil"/>
              <w:bottom w:val="nil"/>
              <w:right w:val="nil"/>
            </w:tcBorders>
          </w:tcPr>
          <w:p w14:paraId="544177D2" w14:textId="77777777" w:rsidR="00393020" w:rsidRPr="00AC5A25" w:rsidRDefault="00393020" w:rsidP="0024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адрес электронной почты </w:t>
            </w:r>
          </w:p>
        </w:tc>
        <w:tc>
          <w:tcPr>
            <w:tcW w:w="6438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E9EA3E7" w14:textId="0A518A54" w:rsidR="00393020" w:rsidRPr="00AC5A25" w:rsidRDefault="00393020" w:rsidP="0024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9302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>123456789@</w:t>
            </w:r>
            <w:proofErr w:type="spellStart"/>
            <w:r w:rsidRPr="0039302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en-US" w:eastAsia="ru-RU"/>
              </w:rPr>
              <w:t>gmail</w:t>
            </w:r>
            <w:proofErr w:type="spellEnd"/>
            <w:r w:rsidRPr="0039302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>.</w:t>
            </w:r>
            <w:proofErr w:type="spellStart"/>
            <w:r w:rsidRPr="0039302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>com</w:t>
            </w:r>
            <w:proofErr w:type="spellEnd"/>
          </w:p>
        </w:tc>
      </w:tr>
      <w:tr w:rsidR="00393020" w:rsidRPr="00AC5A25" w14:paraId="42BA6198" w14:textId="77777777" w:rsidTr="00F42466">
        <w:trPr>
          <w:cantSplit/>
        </w:trPr>
        <w:tc>
          <w:tcPr>
            <w:tcW w:w="1546" w:type="dxa"/>
            <w:gridSpan w:val="3"/>
          </w:tcPr>
          <w:p w14:paraId="22BF77B3" w14:textId="77777777" w:rsidR="00393020" w:rsidRPr="00AC5A25" w:rsidRDefault="00393020" w:rsidP="0024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в лице</w:t>
            </w:r>
          </w:p>
        </w:tc>
        <w:tc>
          <w:tcPr>
            <w:tcW w:w="83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FC2A1" w14:textId="156780E4" w:rsidR="00393020" w:rsidRPr="00AC5A25" w:rsidRDefault="00393020" w:rsidP="0093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9302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>Директора Иванова Петра Сергеевича, действующего на</w:t>
            </w:r>
            <w:r w:rsidRPr="0039302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основании Устава</w:t>
            </w:r>
          </w:p>
        </w:tc>
      </w:tr>
      <w:tr w:rsidR="00393020" w:rsidRPr="00AC5A25" w14:paraId="20047E2A" w14:textId="77777777" w:rsidTr="00F42466">
        <w:tc>
          <w:tcPr>
            <w:tcW w:w="9924" w:type="dxa"/>
            <w:gridSpan w:val="15"/>
          </w:tcPr>
          <w:p w14:paraId="033EEC86" w14:textId="70980CF2" w:rsidR="00393020" w:rsidRPr="00AC5A25" w:rsidRDefault="00FD3AF5" w:rsidP="0024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служащего</w:t>
            </w: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фамилия, собственное имя, отчество (если таковое имеется) руководителя (уполномоченного руководителем должностного лица) заявителя на проведение сертификации</w:t>
            </w:r>
          </w:p>
        </w:tc>
      </w:tr>
      <w:tr w:rsidR="00393020" w:rsidRPr="00AC5A25" w14:paraId="38D38F1E" w14:textId="77777777" w:rsidTr="00F42466">
        <w:trPr>
          <w:cantSplit/>
        </w:trPr>
        <w:tc>
          <w:tcPr>
            <w:tcW w:w="2512" w:type="dxa"/>
            <w:gridSpan w:val="4"/>
          </w:tcPr>
          <w:p w14:paraId="2256F3C6" w14:textId="106E13C2" w:rsidR="00393020" w:rsidRPr="00AC5A25" w:rsidRDefault="00393020" w:rsidP="00751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заявля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ю</w:t>
            </w: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, что</w:t>
            </w:r>
          </w:p>
        </w:tc>
        <w:tc>
          <w:tcPr>
            <w:tcW w:w="74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2AA13" w14:textId="74747D88" w:rsidR="00393020" w:rsidRPr="00AC5A25" w:rsidRDefault="00393020" w:rsidP="00133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39302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>Профили стальные гнутые замкнутые сварные для строительных конструкций: 200х100х6 ст09Г2С</w:t>
            </w:r>
          </w:p>
        </w:tc>
      </w:tr>
      <w:tr w:rsidR="00393020" w:rsidRPr="00AC5A25" w14:paraId="01A1F571" w14:textId="77777777" w:rsidTr="00F42466">
        <w:trPr>
          <w:cantSplit/>
        </w:trPr>
        <w:tc>
          <w:tcPr>
            <w:tcW w:w="9924" w:type="dxa"/>
            <w:gridSpan w:val="15"/>
          </w:tcPr>
          <w:p w14:paraId="27264140" w14:textId="77777777" w:rsidR="00393020" w:rsidRPr="00AC5A25" w:rsidRDefault="00393020" w:rsidP="00245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и обозначение продукции, сведения о продукции, обеспечивающие ее идентификацию)</w:t>
            </w:r>
          </w:p>
        </w:tc>
      </w:tr>
      <w:tr w:rsidR="00393020" w:rsidRPr="00AC5A25" w14:paraId="770C2B36" w14:textId="77777777" w:rsidTr="00F42466">
        <w:trPr>
          <w:cantSplit/>
        </w:trPr>
        <w:tc>
          <w:tcPr>
            <w:tcW w:w="2792" w:type="dxa"/>
            <w:gridSpan w:val="6"/>
          </w:tcPr>
          <w:p w14:paraId="1CB0144B" w14:textId="77777777" w:rsidR="00393020" w:rsidRPr="00946F5D" w:rsidRDefault="00393020" w:rsidP="0024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946F5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код ТН ВЭД ЕАЭС  </w:t>
            </w:r>
          </w:p>
        </w:tc>
        <w:tc>
          <w:tcPr>
            <w:tcW w:w="2355" w:type="dxa"/>
            <w:gridSpan w:val="5"/>
            <w:tcBorders>
              <w:bottom w:val="single" w:sz="4" w:space="0" w:color="auto"/>
            </w:tcBorders>
          </w:tcPr>
          <w:p w14:paraId="2A073FD0" w14:textId="23B3B86C" w:rsidR="00393020" w:rsidRPr="00946F5D" w:rsidRDefault="00393020" w:rsidP="0093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39302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0"/>
                <w:lang w:eastAsia="ru-RU"/>
              </w:rPr>
              <w:t>7306</w:t>
            </w:r>
          </w:p>
        </w:tc>
        <w:tc>
          <w:tcPr>
            <w:tcW w:w="1596" w:type="dxa"/>
          </w:tcPr>
          <w:p w14:paraId="7327DBBC" w14:textId="77777777" w:rsidR="00393020" w:rsidRPr="00AC5A25" w:rsidRDefault="00393020" w:rsidP="0024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код ОКП РБ</w:t>
            </w:r>
          </w:p>
        </w:tc>
        <w:tc>
          <w:tcPr>
            <w:tcW w:w="3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5BEF2" w14:textId="05D0061A" w:rsidR="00393020" w:rsidRPr="00AC5A25" w:rsidRDefault="00393020" w:rsidP="0093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39302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0"/>
                <w:lang w:eastAsia="ru-RU"/>
              </w:rPr>
              <w:t>25.11.23</w:t>
            </w:r>
          </w:p>
        </w:tc>
      </w:tr>
      <w:tr w:rsidR="00393020" w:rsidRPr="005362A5" w14:paraId="6F004770" w14:textId="77777777" w:rsidTr="00F42466">
        <w:trPr>
          <w:cantSplit/>
        </w:trPr>
        <w:tc>
          <w:tcPr>
            <w:tcW w:w="2629" w:type="dxa"/>
            <w:gridSpan w:val="5"/>
            <w:tcBorders>
              <w:left w:val="nil"/>
              <w:bottom w:val="nil"/>
              <w:right w:val="nil"/>
            </w:tcBorders>
          </w:tcPr>
          <w:p w14:paraId="28E2B852" w14:textId="77777777" w:rsidR="00393020" w:rsidRPr="00AC5A25" w:rsidRDefault="00393020" w:rsidP="0024548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изготовленная</w:t>
            </w:r>
          </w:p>
        </w:tc>
        <w:tc>
          <w:tcPr>
            <w:tcW w:w="7295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CC5E574" w14:textId="46FA851D" w:rsidR="00393020" w:rsidRPr="00592C8A" w:rsidRDefault="00393020" w:rsidP="00F424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302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>ООО «Северсталь завод-Шексна»</w:t>
            </w:r>
          </w:p>
        </w:tc>
      </w:tr>
      <w:tr w:rsidR="00393020" w:rsidRPr="00AC5A25" w14:paraId="341731CD" w14:textId="77777777" w:rsidTr="00F42466">
        <w:trPr>
          <w:cantSplit/>
        </w:trPr>
        <w:tc>
          <w:tcPr>
            <w:tcW w:w="9924" w:type="dxa"/>
            <w:gridSpan w:val="15"/>
          </w:tcPr>
          <w:p w14:paraId="78C18BA5" w14:textId="0D640EF9" w:rsidR="00393020" w:rsidRPr="00AC5A25" w:rsidRDefault="00AC0B23" w:rsidP="00245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(полное наименование изготовителя, его место нахождения и адрес (адреса) места осуществления деятельности</w:t>
            </w:r>
          </w:p>
        </w:tc>
      </w:tr>
      <w:tr w:rsidR="00393020" w:rsidRPr="00AC5A25" w14:paraId="05EA1284" w14:textId="77777777" w:rsidTr="00F42466">
        <w:trPr>
          <w:cantSplit/>
        </w:trPr>
        <w:tc>
          <w:tcPr>
            <w:tcW w:w="992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E5EDC" w14:textId="0817F546" w:rsidR="00F42466" w:rsidRPr="00AC5A25" w:rsidRDefault="00F42466" w:rsidP="00D25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Место нахождения: </w:t>
            </w:r>
            <w:r w:rsidR="00393020" w:rsidRPr="0039302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>162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>000</w:t>
            </w:r>
            <w:r w:rsidR="00393020" w:rsidRPr="0039302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, Российская Федерация, Вологодская область,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>г. Вологда</w:t>
            </w:r>
            <w:r w:rsidR="00393020" w:rsidRPr="0039302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>д.</w:t>
            </w:r>
            <w:r w:rsidR="00393020" w:rsidRPr="0039302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>1.</w:t>
            </w:r>
            <w:bookmarkStart w:id="0" w:name="_GoBack"/>
            <w:bookmarkEnd w:id="0"/>
          </w:p>
        </w:tc>
      </w:tr>
      <w:tr w:rsidR="00AC0B23" w:rsidRPr="00AC5A25" w14:paraId="2821B6F3" w14:textId="77777777" w:rsidTr="00F42466">
        <w:trPr>
          <w:cantSplit/>
        </w:trPr>
        <w:tc>
          <w:tcPr>
            <w:tcW w:w="9924" w:type="dxa"/>
            <w:gridSpan w:val="15"/>
            <w:tcBorders>
              <w:top w:val="nil"/>
              <w:left w:val="nil"/>
              <w:right w:val="nil"/>
            </w:tcBorders>
          </w:tcPr>
          <w:p w14:paraId="7FD4F757" w14:textId="0C707F54" w:rsidR="00AC0B23" w:rsidRPr="00AC5A25" w:rsidRDefault="00AC0B23" w:rsidP="00AC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изготовлению продукции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случае </w:t>
            </w: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адреса различаются)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включая наименование страны, </w:t>
            </w: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для юридического лица </w:t>
            </w:r>
          </w:p>
        </w:tc>
      </w:tr>
      <w:tr w:rsidR="00AC0B23" w:rsidRPr="00AC5A25" w14:paraId="1FD241EA" w14:textId="77777777" w:rsidTr="00F42466">
        <w:trPr>
          <w:cantSplit/>
        </w:trPr>
        <w:tc>
          <w:tcPr>
            <w:tcW w:w="9924" w:type="dxa"/>
            <w:gridSpan w:val="15"/>
            <w:tcBorders>
              <w:top w:val="nil"/>
              <w:left w:val="nil"/>
              <w:right w:val="nil"/>
            </w:tcBorders>
          </w:tcPr>
          <w:p w14:paraId="659BA9E9" w14:textId="138C5721" w:rsidR="00AC0B23" w:rsidRPr="00AC5A25" w:rsidRDefault="00AC0B23" w:rsidP="00AC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фамилия, собственное имя, отчество (если таковое имеется),адрес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страны, - для индивидуального предпринимателя)</w:t>
            </w:r>
          </w:p>
        </w:tc>
      </w:tr>
      <w:tr w:rsidR="00AC0B23" w:rsidRPr="007937E4" w14:paraId="5A130D1F" w14:textId="77777777" w:rsidTr="00F42466">
        <w:trPr>
          <w:cantSplit/>
        </w:trPr>
        <w:tc>
          <w:tcPr>
            <w:tcW w:w="1546" w:type="dxa"/>
            <w:gridSpan w:val="3"/>
            <w:tcBorders>
              <w:top w:val="nil"/>
              <w:left w:val="nil"/>
              <w:right w:val="nil"/>
            </w:tcBorders>
          </w:tcPr>
          <w:p w14:paraId="6037618F" w14:textId="77777777" w:rsidR="00AC0B23" w:rsidRPr="00AC5A25" w:rsidRDefault="00AC0B23" w:rsidP="00AC0B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выпускается</w:t>
            </w:r>
          </w:p>
        </w:tc>
        <w:tc>
          <w:tcPr>
            <w:tcW w:w="83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68397" w14:textId="4E99A5B6" w:rsidR="00AC0B23" w:rsidRPr="007937E4" w:rsidRDefault="00AC0B23" w:rsidP="00AC0B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302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Партия в объеме 11,720 т</w:t>
            </w:r>
          </w:p>
        </w:tc>
      </w:tr>
      <w:tr w:rsidR="00AC0B23" w:rsidRPr="00AC5A25" w14:paraId="09E4A04E" w14:textId="77777777" w:rsidTr="00F42466">
        <w:trPr>
          <w:cantSplit/>
        </w:trPr>
        <w:tc>
          <w:tcPr>
            <w:tcW w:w="9924" w:type="dxa"/>
            <w:gridSpan w:val="15"/>
            <w:tcBorders>
              <w:left w:val="nil"/>
              <w:bottom w:val="nil"/>
              <w:right w:val="nil"/>
            </w:tcBorders>
          </w:tcPr>
          <w:p w14:paraId="27EB533A" w14:textId="77777777" w:rsidR="00AC0B23" w:rsidRPr="00AC5A25" w:rsidRDefault="00AC0B23" w:rsidP="00AC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(серийно, партия, единичное изделие)</w:t>
            </w:r>
          </w:p>
        </w:tc>
      </w:tr>
      <w:tr w:rsidR="00AC0B23" w:rsidRPr="00AC5A25" w14:paraId="3AA01D80" w14:textId="77777777" w:rsidTr="00F42466">
        <w:trPr>
          <w:cantSplit/>
        </w:trPr>
        <w:tc>
          <w:tcPr>
            <w:tcW w:w="5147" w:type="dxa"/>
            <w:gridSpan w:val="11"/>
            <w:tcBorders>
              <w:top w:val="nil"/>
              <w:left w:val="nil"/>
              <w:right w:val="nil"/>
            </w:tcBorders>
          </w:tcPr>
          <w:p w14:paraId="22E687B6" w14:textId="77777777" w:rsidR="00AC0B23" w:rsidRPr="00AC5A25" w:rsidRDefault="00AC0B23" w:rsidP="00AC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товаросопроводительный документ</w:t>
            </w:r>
          </w:p>
        </w:tc>
        <w:tc>
          <w:tcPr>
            <w:tcW w:w="47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10D83" w14:textId="60A2FA93" w:rsidR="00AC0B23" w:rsidRPr="0043040C" w:rsidRDefault="00AC0B23" w:rsidP="00AC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302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Договор  №777 от 01.01.2019;</w:t>
            </w:r>
          </w:p>
        </w:tc>
      </w:tr>
      <w:tr w:rsidR="00AC0B23" w:rsidRPr="00AC5A25" w14:paraId="183A662A" w14:textId="77777777" w:rsidTr="00F42466">
        <w:trPr>
          <w:cantSplit/>
        </w:trPr>
        <w:tc>
          <w:tcPr>
            <w:tcW w:w="9924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2B989936" w14:textId="6773CF43" w:rsidR="00AC0B23" w:rsidRPr="0043040C" w:rsidRDefault="00AC0B23" w:rsidP="00AC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302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ТН №20 от 10.01.2019г., счет-фактура №1234 от 10.01.2019, CMR №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5</w:t>
            </w:r>
            <w:r w:rsidRPr="0039302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от 10.01.2019, сертификат качества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№33 от 22.01.2019</w:t>
            </w:r>
          </w:p>
        </w:tc>
      </w:tr>
      <w:tr w:rsidR="00AC0B23" w:rsidRPr="00AC5A25" w14:paraId="49513C7E" w14:textId="77777777" w:rsidTr="00F42466">
        <w:trPr>
          <w:cantSplit/>
        </w:trPr>
        <w:tc>
          <w:tcPr>
            <w:tcW w:w="1123" w:type="dxa"/>
            <w:gridSpan w:val="2"/>
            <w:tcBorders>
              <w:top w:val="nil"/>
              <w:left w:val="nil"/>
              <w:right w:val="nil"/>
            </w:tcBorders>
          </w:tcPr>
          <w:p w14:paraId="136E1FEB" w14:textId="77777777" w:rsidR="00AC0B23" w:rsidRPr="00AC5A25" w:rsidRDefault="00AC0B23" w:rsidP="00AC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88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B38DE" w14:textId="08301231" w:rsidR="00AC0B23" w:rsidRPr="00AC5A25" w:rsidRDefault="00AC0B23" w:rsidP="00AC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302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0"/>
                <w:lang w:eastAsia="ru-RU"/>
              </w:rPr>
              <w:t>ГОСТ 30245-2003 «Профили стальные гнутые замкнутые сварные квадратные и прямоугольные для строительных конструкций. Технические условия»</w:t>
            </w:r>
          </w:p>
        </w:tc>
      </w:tr>
      <w:tr w:rsidR="00AC0B23" w:rsidRPr="00AC5A25" w14:paraId="7AA3CDA5" w14:textId="77777777" w:rsidTr="00F42466">
        <w:trPr>
          <w:cantSplit/>
        </w:trPr>
        <w:tc>
          <w:tcPr>
            <w:tcW w:w="9924" w:type="dxa"/>
            <w:gridSpan w:val="15"/>
            <w:tcBorders>
              <w:left w:val="nil"/>
              <w:right w:val="nil"/>
            </w:tcBorders>
          </w:tcPr>
          <w:p w14:paraId="4C8A8F2F" w14:textId="0D30D82A" w:rsidR="00AC0B23" w:rsidRPr="00AC5A25" w:rsidRDefault="00AC0B23" w:rsidP="00AC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(обозначение документа (документов)</w:t>
            </w: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устанавливающего (</w:t>
            </w: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устанавливающих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технические требования</w:t>
            </w:r>
          </w:p>
        </w:tc>
      </w:tr>
      <w:tr w:rsidR="00AC0B23" w:rsidRPr="00AC5A25" w14:paraId="177F9C8D" w14:textId="77777777" w:rsidTr="00F42466">
        <w:trPr>
          <w:cantSplit/>
        </w:trPr>
        <w:tc>
          <w:tcPr>
            <w:tcW w:w="4041" w:type="dxa"/>
            <w:gridSpan w:val="10"/>
            <w:tcBorders>
              <w:top w:val="nil"/>
              <w:left w:val="nil"/>
              <w:right w:val="nil"/>
            </w:tcBorders>
          </w:tcPr>
          <w:p w14:paraId="66193756" w14:textId="77777777" w:rsidR="00AC0B23" w:rsidRPr="00AC5A25" w:rsidRDefault="00AC0B23" w:rsidP="00AC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соответствуют требованиям</w:t>
            </w:r>
          </w:p>
        </w:tc>
        <w:tc>
          <w:tcPr>
            <w:tcW w:w="58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CC2F1" w14:textId="41D530E5" w:rsidR="00AC0B23" w:rsidRPr="00D25D07" w:rsidRDefault="00D25D07" w:rsidP="00AC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0"/>
                <w:lang w:eastAsia="ru-RU"/>
              </w:rPr>
            </w:pPr>
            <w:r w:rsidRPr="00D25D07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ТР 2025/013/ВY «О безопасности</w:t>
            </w:r>
            <w:r w:rsidRPr="00D25D07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 </w:t>
            </w:r>
            <w:r w:rsidRPr="00D25D07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строительных</w:t>
            </w:r>
          </w:p>
        </w:tc>
      </w:tr>
      <w:tr w:rsidR="00AC0B23" w:rsidRPr="00AC5A25" w14:paraId="0BA88949" w14:textId="77777777" w:rsidTr="00F42466">
        <w:trPr>
          <w:cantSplit/>
        </w:trPr>
        <w:tc>
          <w:tcPr>
            <w:tcW w:w="9924" w:type="dxa"/>
            <w:gridSpan w:val="15"/>
            <w:tcBorders>
              <w:left w:val="nil"/>
              <w:right w:val="nil"/>
            </w:tcBorders>
          </w:tcPr>
          <w:p w14:paraId="15A59096" w14:textId="7CA64503" w:rsidR="00AC0B23" w:rsidRPr="00AC5A25" w:rsidRDefault="00AC0B23" w:rsidP="00AC0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и обозначение документов, устанавливающих технические требования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</w:tc>
      </w:tr>
      <w:tr w:rsidR="00AC0B23" w:rsidRPr="00AC5A25" w14:paraId="41B00215" w14:textId="77777777" w:rsidTr="00F42466">
        <w:trPr>
          <w:cantSplit/>
        </w:trPr>
        <w:tc>
          <w:tcPr>
            <w:tcW w:w="9924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5BA7713C" w14:textId="1067BD84" w:rsidR="00AC0B23" w:rsidRPr="00AC5A25" w:rsidRDefault="00D25D07" w:rsidP="00D25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5D07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материалов и изделий»</w:t>
            </w:r>
            <w:r w:rsidR="00AC0B23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, </w:t>
            </w:r>
            <w:r w:rsidR="00AC0B23" w:rsidRPr="0039302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0"/>
                <w:lang w:eastAsia="ru-RU"/>
              </w:rPr>
              <w:t>ГОСТ 30245-2012 «Профили стальные гнутые замкнутые сварные квадратные и прямоугольные для строительных конструкций. Технические условия», пункты 4.3, 4.4, 4.5, 4.8, 4.9, 4.10, 5.6, 5.10, 5.14</w:t>
            </w:r>
          </w:p>
        </w:tc>
      </w:tr>
      <w:tr w:rsidR="00AC0B23" w:rsidRPr="00AC5A25" w14:paraId="5370F6E2" w14:textId="77777777" w:rsidTr="00F42466">
        <w:trPr>
          <w:cantSplit/>
        </w:trPr>
        <w:tc>
          <w:tcPr>
            <w:tcW w:w="9924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84CC010" w14:textId="193AB7B4" w:rsidR="00AC0B23" w:rsidRPr="00AC5A25" w:rsidRDefault="00AC0B23" w:rsidP="00AC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соответствие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которому (</w:t>
            </w: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планируется провести сертификацию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 указание пункта (пунктов</w:t>
            </w: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 необходимости))</w:t>
            </w:r>
          </w:p>
        </w:tc>
      </w:tr>
      <w:tr w:rsidR="00AC0B23" w:rsidRPr="00AC5A25" w14:paraId="47E10A23" w14:textId="77777777" w:rsidTr="00F42466">
        <w:trPr>
          <w:cantSplit/>
        </w:trPr>
        <w:tc>
          <w:tcPr>
            <w:tcW w:w="7993" w:type="dxa"/>
            <w:gridSpan w:val="14"/>
            <w:tcBorders>
              <w:left w:val="nil"/>
              <w:right w:val="nil"/>
            </w:tcBorders>
          </w:tcPr>
          <w:p w14:paraId="2FBC2A79" w14:textId="77777777" w:rsidR="00AC0B23" w:rsidRPr="00AC5A25" w:rsidRDefault="00AC0B23" w:rsidP="00AC0B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Прошу провести </w:t>
            </w:r>
            <w:r w:rsidRPr="00DC15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обязательную</w:t>
            </w:r>
            <w:r w:rsidRPr="00AC5A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(добровольную) сертификацию по схеме 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  <w:right w:val="nil"/>
            </w:tcBorders>
          </w:tcPr>
          <w:p w14:paraId="60B62CC9" w14:textId="77777777" w:rsidR="00AC0B23" w:rsidRPr="00CF1B78" w:rsidRDefault="00AC0B23" w:rsidP="00AC0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1B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3с</w:t>
            </w:r>
          </w:p>
        </w:tc>
      </w:tr>
      <w:tr w:rsidR="00AC0B23" w:rsidRPr="00AC5A25" w14:paraId="2C7CB28F" w14:textId="77777777" w:rsidTr="00F42466">
        <w:trPr>
          <w:cantSplit/>
        </w:trPr>
        <w:tc>
          <w:tcPr>
            <w:tcW w:w="9924" w:type="dxa"/>
            <w:gridSpan w:val="15"/>
            <w:tcBorders>
              <w:left w:val="nil"/>
              <w:right w:val="nil"/>
            </w:tcBorders>
          </w:tcPr>
          <w:p w14:paraId="1F4EC8DE" w14:textId="77777777" w:rsidR="00AC0B23" w:rsidRPr="00AC5A25" w:rsidRDefault="00AC0B23" w:rsidP="00AC0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(обозначение схемы сертификации продукции)</w:t>
            </w:r>
          </w:p>
        </w:tc>
      </w:tr>
    </w:tbl>
    <w:p w14:paraId="46DADD7C" w14:textId="77777777" w:rsidR="005362A5" w:rsidRPr="00AC5A25" w:rsidRDefault="005362A5" w:rsidP="005362A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lang w:eastAsia="ru-RU"/>
        </w:rPr>
      </w:pPr>
      <w:r w:rsidRPr="00AC5A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AC5A25">
        <w:rPr>
          <w:rFonts w:ascii="Times New Roman" w:eastAsia="Times New Roman" w:hAnsi="Times New Roman" w:cs="Times New Roman"/>
          <w:i/>
          <w:iCs/>
          <w:lang w:eastAsia="ru-RU"/>
        </w:rPr>
        <w:t xml:space="preserve">. Обязуюсь: - </w:t>
      </w:r>
      <w:r w:rsidRPr="00AC5A25">
        <w:rPr>
          <w:rFonts w:ascii="Times New Roman" w:eastAsia="Times New Roman" w:hAnsi="Times New Roman" w:cs="Times New Roman"/>
          <w:i/>
          <w:iCs/>
          <w:spacing w:val="-10"/>
          <w:lang w:eastAsia="ru-RU"/>
        </w:rPr>
        <w:t>выполнять все условия сертификации продукции; - обеспечивать соответствие сертифицированной продукции требованиям документов, устанавливающих технические требования, указанных в сертификате соответствия; - оплатить все расходы по проведению сертификации.</w:t>
      </w:r>
    </w:p>
    <w:tbl>
      <w:tblPr>
        <w:tblW w:w="9463" w:type="dxa"/>
        <w:tblInd w:w="108" w:type="dxa"/>
        <w:tblLook w:val="01E0" w:firstRow="1" w:lastRow="1" w:firstColumn="1" w:lastColumn="1" w:noHBand="0" w:noVBand="0"/>
      </w:tblPr>
      <w:tblGrid>
        <w:gridCol w:w="2128"/>
        <w:gridCol w:w="7335"/>
      </w:tblGrid>
      <w:tr w:rsidR="005362A5" w:rsidRPr="00AC5A25" w14:paraId="19DF2E71" w14:textId="77777777" w:rsidTr="00245489">
        <w:trPr>
          <w:trHeight w:val="245"/>
        </w:trPr>
        <w:tc>
          <w:tcPr>
            <w:tcW w:w="2128" w:type="dxa"/>
          </w:tcPr>
          <w:p w14:paraId="556FA71A" w14:textId="77777777" w:rsidR="005362A5" w:rsidRPr="00AC5A25" w:rsidRDefault="005362A5" w:rsidP="0024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Приложения:</w:t>
            </w:r>
          </w:p>
        </w:tc>
        <w:tc>
          <w:tcPr>
            <w:tcW w:w="7335" w:type="dxa"/>
            <w:tcBorders>
              <w:left w:val="nil"/>
              <w:bottom w:val="single" w:sz="4" w:space="0" w:color="auto"/>
              <w:right w:val="nil"/>
            </w:tcBorders>
          </w:tcPr>
          <w:p w14:paraId="376A6E1B" w14:textId="0A682F8D" w:rsidR="005362A5" w:rsidRPr="00393020" w:rsidRDefault="0043040C" w:rsidP="00393020">
            <w:pPr>
              <w:pStyle w:val="a3"/>
              <w:numPr>
                <w:ilvl w:val="0"/>
                <w:numId w:val="2"/>
              </w:numPr>
              <w:tabs>
                <w:tab w:val="left" w:pos="312"/>
              </w:tabs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39302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Копия свидетельства о гос</w:t>
            </w:r>
            <w:r w:rsidR="0039302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.</w:t>
            </w:r>
            <w:r w:rsidRPr="0039302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регистрации организации,</w:t>
            </w:r>
          </w:p>
          <w:p w14:paraId="18CDA58F" w14:textId="77777777" w:rsidR="0043040C" w:rsidRPr="00424D60" w:rsidRDefault="0043040C" w:rsidP="00393020">
            <w:pPr>
              <w:pStyle w:val="a3"/>
              <w:numPr>
                <w:ilvl w:val="0"/>
                <w:numId w:val="2"/>
              </w:numPr>
              <w:tabs>
                <w:tab w:val="left" w:pos="312"/>
              </w:tabs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9302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Копия </w:t>
            </w:r>
            <w:r w:rsidR="0012646D" w:rsidRPr="0039302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Устава (1-3 стр</w:t>
            </w:r>
            <w:r w:rsidR="0039302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.</w:t>
            </w:r>
            <w:r w:rsidR="0012646D" w:rsidRPr="0039302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)</w:t>
            </w:r>
          </w:p>
          <w:p w14:paraId="3CD3BB2A" w14:textId="77777777" w:rsidR="00424D60" w:rsidRPr="00D25D07" w:rsidRDefault="00424D60" w:rsidP="00393020">
            <w:pPr>
              <w:pStyle w:val="a3"/>
              <w:numPr>
                <w:ilvl w:val="0"/>
                <w:numId w:val="2"/>
              </w:numPr>
              <w:tabs>
                <w:tab w:val="left" w:pos="312"/>
              </w:tabs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Копии товаросопроводительных документов</w:t>
            </w:r>
          </w:p>
          <w:p w14:paraId="3687FC19" w14:textId="72AD6708" w:rsidR="00D25D07" w:rsidRPr="0043040C" w:rsidRDefault="00D25D07" w:rsidP="00D25D07">
            <w:pPr>
              <w:pStyle w:val="a3"/>
              <w:numPr>
                <w:ilvl w:val="0"/>
                <w:numId w:val="2"/>
              </w:numPr>
              <w:tabs>
                <w:tab w:val="left" w:pos="312"/>
              </w:tabs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Копи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Pr="00A637A5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протокол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</w:t>
            </w:r>
            <w:r w:rsidRPr="00A637A5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сертификационных испытаний </w:t>
            </w:r>
            <w:r w:rsidRPr="00D25D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lang w:eastAsia="ru-RU"/>
              </w:rPr>
              <w:t>№3712-1-25 от 05.09.2025 Лаборатория Сертификационных и Независимых Технических Испытаний ООО "</w:t>
            </w:r>
            <w:proofErr w:type="spellStart"/>
            <w:r w:rsidRPr="00D25D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lang w:eastAsia="ru-RU"/>
              </w:rPr>
              <w:t>СИНТИлаб</w:t>
            </w:r>
            <w:proofErr w:type="spellEnd"/>
            <w:r w:rsidRPr="00D25D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lang w:eastAsia="ru-RU"/>
              </w:rPr>
              <w:t>" (аттестат аккредитации BY/112 2.5176)</w:t>
            </w:r>
          </w:p>
        </w:tc>
      </w:tr>
      <w:tr w:rsidR="005362A5" w:rsidRPr="00AC5A25" w14:paraId="414D4E49" w14:textId="77777777" w:rsidTr="00245489">
        <w:trPr>
          <w:trHeight w:val="245"/>
        </w:trPr>
        <w:tc>
          <w:tcPr>
            <w:tcW w:w="9463" w:type="dxa"/>
            <w:gridSpan w:val="2"/>
          </w:tcPr>
          <w:p w14:paraId="220552FC" w14:textId="77777777" w:rsidR="005362A5" w:rsidRPr="00AC5A25" w:rsidRDefault="005362A5" w:rsidP="0024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(перечень обозначений и наименований прилагаемых документов)</w:t>
            </w:r>
          </w:p>
        </w:tc>
      </w:tr>
    </w:tbl>
    <w:p w14:paraId="0F558AB0" w14:textId="77777777" w:rsidR="00F42466" w:rsidRPr="00F71839" w:rsidRDefault="00F42466" w:rsidP="00F42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  <w:lang w:eastAsia="ru-RU"/>
        </w:rPr>
      </w:pPr>
      <w:r w:rsidRPr="005F6689">
        <w:rPr>
          <w:rFonts w:ascii="Times New Roman" w:eastAsia="Times New Roman" w:hAnsi="Times New Roman" w:cs="Times New Roman"/>
          <w:i/>
          <w:iCs/>
          <w:lang w:eastAsia="ru-RU"/>
        </w:rPr>
        <w:t xml:space="preserve">Директор                                                </w:t>
      </w:r>
      <w:r w:rsidRPr="005F668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                            </w:t>
      </w:r>
      <w:r w:rsidRPr="00F71839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  <w:lang w:eastAsia="ru-RU"/>
        </w:rPr>
        <w:t>С. И. Авдеев</w:t>
      </w:r>
    </w:p>
    <w:p w14:paraId="5FB6351D" w14:textId="5B8431AE" w:rsidR="00F42466" w:rsidRPr="00AC5A25" w:rsidRDefault="00F42466" w:rsidP="00F4246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подпись</w:t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AC0B23"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инициалы</w:t>
      </w:r>
      <w:r w:rsidR="00AC0B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="00AC0B23"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</w:p>
    <w:p w14:paraId="6C2075B2" w14:textId="77777777" w:rsidR="00F42466" w:rsidRPr="004E18D7" w:rsidRDefault="00F42466" w:rsidP="00F4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8D7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 ___________20___ г.</w:t>
      </w:r>
    </w:p>
    <w:p w14:paraId="3450178A" w14:textId="77777777" w:rsidR="00F42466" w:rsidRPr="00133D88" w:rsidRDefault="00F42466" w:rsidP="00F42466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E42B04">
        <w:rPr>
          <w:rFonts w:ascii="Times New Roman" w:eastAsia="Times New Roman" w:hAnsi="Times New Roman" w:cs="Times New Roman"/>
          <w:i/>
          <w:iCs/>
          <w:lang w:eastAsia="ru-RU"/>
        </w:rPr>
        <w:t>Главный бухгалтер</w:t>
      </w:r>
      <w:r w:rsidRPr="00AC5A25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</w:t>
      </w:r>
      <w:r w:rsidRPr="00AC5A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AC5A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F71839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  <w:lang w:eastAsia="ru-RU"/>
        </w:rPr>
        <w:t xml:space="preserve">И.И. </w:t>
      </w:r>
      <w:proofErr w:type="spellStart"/>
      <w:r w:rsidRPr="00F71839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  <w:lang w:eastAsia="ru-RU"/>
        </w:rPr>
        <w:t>Карнеева</w:t>
      </w:r>
      <w:proofErr w:type="spellEnd"/>
      <w:r w:rsidRPr="00F71839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 </w:t>
      </w:r>
    </w:p>
    <w:p w14:paraId="4CFE9E67" w14:textId="2CCDDD8F" w:rsidR="00F42466" w:rsidRPr="004E18D7" w:rsidRDefault="00F42466" w:rsidP="00AC0B2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подпись</w:t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AC0B23"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инициалы</w:t>
      </w:r>
      <w:r w:rsidR="00AC0B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="00AC0B23"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AC0B23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4E1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«____» __________20___ г.</w:t>
      </w:r>
    </w:p>
    <w:tbl>
      <w:tblPr>
        <w:tblW w:w="9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6792"/>
      </w:tblGrid>
      <w:tr w:rsidR="00F42466" w:rsidRPr="00F71839" w14:paraId="2B8077CE" w14:textId="77777777" w:rsidTr="00882DE6"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FAF2E" w14:textId="77777777" w:rsidR="00F42466" w:rsidRPr="00F71839" w:rsidRDefault="00F42466" w:rsidP="00882D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839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068C6" w14:textId="55BC9957" w:rsidR="00F42466" w:rsidRPr="00F71839" w:rsidRDefault="00F42466" w:rsidP="000E2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1839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  <w:t>Инженер ПТО Серегин Андрей Иванович +37529</w:t>
            </w:r>
            <w:r w:rsidR="000E28A1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  <w:t>00</w:t>
            </w:r>
            <w:r w:rsidRPr="00F71839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  <w:t>0000</w:t>
            </w:r>
          </w:p>
        </w:tc>
      </w:tr>
    </w:tbl>
    <w:p w14:paraId="15F89212" w14:textId="77777777" w:rsidR="005362A5" w:rsidRDefault="005362A5" w:rsidP="00F4246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sr-Cyrl-CS"/>
        </w:rPr>
      </w:pPr>
    </w:p>
    <w:sectPr w:rsidR="005362A5" w:rsidSect="00F4246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4868"/>
    <w:multiLevelType w:val="hybridMultilevel"/>
    <w:tmpl w:val="CB8EC24C"/>
    <w:lvl w:ilvl="0" w:tplc="74A684B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01B27"/>
    <w:multiLevelType w:val="hybridMultilevel"/>
    <w:tmpl w:val="5FCA595C"/>
    <w:lvl w:ilvl="0" w:tplc="900E1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67BD6"/>
    <w:multiLevelType w:val="hybridMultilevel"/>
    <w:tmpl w:val="5B1A7CB6"/>
    <w:lvl w:ilvl="0" w:tplc="C4C65F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C6"/>
    <w:rsid w:val="00012171"/>
    <w:rsid w:val="000E28A1"/>
    <w:rsid w:val="0012646D"/>
    <w:rsid w:val="00133D88"/>
    <w:rsid w:val="001663A3"/>
    <w:rsid w:val="0018076C"/>
    <w:rsid w:val="002003AB"/>
    <w:rsid w:val="002260DE"/>
    <w:rsid w:val="00243139"/>
    <w:rsid w:val="002F6704"/>
    <w:rsid w:val="00304728"/>
    <w:rsid w:val="00306426"/>
    <w:rsid w:val="00393020"/>
    <w:rsid w:val="003B7BE9"/>
    <w:rsid w:val="00424D60"/>
    <w:rsid w:val="0043040C"/>
    <w:rsid w:val="00453465"/>
    <w:rsid w:val="004D5688"/>
    <w:rsid w:val="004F54B8"/>
    <w:rsid w:val="005362A5"/>
    <w:rsid w:val="005826A4"/>
    <w:rsid w:val="00592C8A"/>
    <w:rsid w:val="005E1D32"/>
    <w:rsid w:val="006361C6"/>
    <w:rsid w:val="006934AF"/>
    <w:rsid w:val="006D46C4"/>
    <w:rsid w:val="0075156B"/>
    <w:rsid w:val="007937E4"/>
    <w:rsid w:val="00933D6F"/>
    <w:rsid w:val="009358B0"/>
    <w:rsid w:val="00946F5D"/>
    <w:rsid w:val="00981697"/>
    <w:rsid w:val="00A32B30"/>
    <w:rsid w:val="00AC0B23"/>
    <w:rsid w:val="00B07753"/>
    <w:rsid w:val="00B35065"/>
    <w:rsid w:val="00BE0C66"/>
    <w:rsid w:val="00CF1B78"/>
    <w:rsid w:val="00D25D07"/>
    <w:rsid w:val="00DC1585"/>
    <w:rsid w:val="00DC1E3D"/>
    <w:rsid w:val="00E42B04"/>
    <w:rsid w:val="00EA2061"/>
    <w:rsid w:val="00F42466"/>
    <w:rsid w:val="00F673AE"/>
    <w:rsid w:val="00F769B2"/>
    <w:rsid w:val="00FC5D30"/>
    <w:rsid w:val="00FD3AF5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6D5B1"/>
  <w15:docId w15:val="{CF4B9011-2AD9-4BA9-86BF-2ACEF838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2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4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6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2026-01-06T10:35:00Z</dcterms:created>
  <dcterms:modified xsi:type="dcterms:W3CDTF">2026-01-06T10:35:00Z</dcterms:modified>
</cp:coreProperties>
</file>